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8E46" w14:textId="207EFEB2" w:rsidR="00EA0197" w:rsidRDefault="7BF98A61" w:rsidP="7BF98A61">
      <w:pPr>
        <w:jc w:val="center"/>
      </w:pPr>
      <w:r>
        <w:rPr>
          <w:noProof/>
        </w:rPr>
        <w:drawing>
          <wp:inline distT="0" distB="0" distL="0" distR="0" wp14:anchorId="15E6C1CB" wp14:editId="6D5C513A">
            <wp:extent cx="1704975" cy="667782"/>
            <wp:effectExtent l="0" t="0" r="0" b="0"/>
            <wp:docPr id="206170717" name="Picture 20617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59F0" w14:textId="66DD30D3" w:rsidR="00994FD5" w:rsidRPr="007F7950" w:rsidRDefault="00994FD5" w:rsidP="7BF98A61">
      <w:pPr>
        <w:jc w:val="center"/>
        <w:rPr>
          <w:b/>
          <w:bCs/>
        </w:rPr>
      </w:pPr>
      <w:r w:rsidRPr="7BF98A61">
        <w:rPr>
          <w:b/>
          <w:bCs/>
        </w:rPr>
        <w:t>HIGHER EDUCATION VOLLEYBALL OFFICER (HEVO)</w:t>
      </w:r>
    </w:p>
    <w:p w14:paraId="24E3D278" w14:textId="2E475979" w:rsidR="00625E6A" w:rsidRDefault="00625E6A" w:rsidP="7BF98A61">
      <w:pPr>
        <w:jc w:val="center"/>
      </w:pPr>
      <w:r w:rsidRPr="7BF98A61">
        <w:rPr>
          <w:b/>
          <w:bCs/>
        </w:rPr>
        <w:t>ROLE DESCRIPTION 20</w:t>
      </w:r>
      <w:r w:rsidR="00056394" w:rsidRPr="7BF98A61">
        <w:rPr>
          <w:b/>
          <w:bCs/>
        </w:rPr>
        <w:t>22</w:t>
      </w:r>
      <w:r w:rsidRPr="7BF98A61">
        <w:rPr>
          <w:b/>
          <w:bCs/>
        </w:rPr>
        <w:t>-</w:t>
      </w:r>
      <w:r w:rsidR="00776DDB" w:rsidRPr="7BF98A61">
        <w:rPr>
          <w:b/>
          <w:bCs/>
        </w:rPr>
        <w:t>23</w:t>
      </w:r>
    </w:p>
    <w:p w14:paraId="3F2C09FA" w14:textId="291EF48D" w:rsidR="00994FD5" w:rsidRPr="007F7950" w:rsidRDefault="00EA0197" w:rsidP="7BF98A61">
      <w:pPr>
        <w:jc w:val="center"/>
      </w:pPr>
      <w:r w:rsidRPr="7BF98A61">
        <w:rPr>
          <w:b/>
          <w:bCs/>
        </w:rPr>
        <w:t>VOLUNTARY ROLE</w:t>
      </w:r>
      <w:r w:rsidR="00994FD5" w:rsidRPr="7BF98A61">
        <w:t xml:space="preserve">: Higher Education Volleyball Officer </w:t>
      </w:r>
    </w:p>
    <w:p w14:paraId="17879716" w14:textId="07BB216E" w:rsidR="00994FD5" w:rsidRPr="007F7950" w:rsidRDefault="00EA0197" w:rsidP="7BF98A61">
      <w:pPr>
        <w:jc w:val="center"/>
      </w:pPr>
      <w:r w:rsidRPr="6D5C513A">
        <w:rPr>
          <w:b/>
          <w:bCs/>
        </w:rPr>
        <w:t>RESPONSIBLE TO</w:t>
      </w:r>
      <w:r w:rsidR="00625E6A" w:rsidRPr="6D5C513A">
        <w:t xml:space="preserve">: </w:t>
      </w:r>
      <w:r w:rsidR="00C81E7D" w:rsidRPr="6D5C513A">
        <w:t>Project Lead (Clubs &amp; Membership)</w:t>
      </w:r>
      <w:r w:rsidR="00625E6A" w:rsidRPr="6D5C513A">
        <w:t xml:space="preserve"> and </w:t>
      </w:r>
      <w:r w:rsidR="00794EB8" w:rsidRPr="6D5C513A">
        <w:t>U</w:t>
      </w:r>
      <w:r w:rsidR="00625E6A" w:rsidRPr="6D5C513A">
        <w:t xml:space="preserve">niversity </w:t>
      </w:r>
      <w:r w:rsidR="00794EB8" w:rsidRPr="6D5C513A">
        <w:t>C</w:t>
      </w:r>
      <w:r w:rsidR="00994FD5" w:rsidRPr="6D5C513A">
        <w:t>ontact</w:t>
      </w:r>
    </w:p>
    <w:p w14:paraId="15FC20D7" w14:textId="2AE2152F" w:rsidR="4BEFA3B3" w:rsidRPr="007F7950" w:rsidRDefault="00EA0197" w:rsidP="7BF98A61">
      <w:pPr>
        <w:jc w:val="center"/>
        <w:rPr>
          <w:rFonts w:eastAsia="Arial"/>
          <w:color w:val="000000" w:themeColor="text1"/>
        </w:rPr>
      </w:pPr>
      <w:r w:rsidRPr="7BF98A61">
        <w:rPr>
          <w:rFonts w:eastAsia="Arial"/>
          <w:b/>
          <w:bCs/>
          <w:color w:val="000000" w:themeColor="text1"/>
        </w:rPr>
        <w:t>DATES</w:t>
      </w:r>
      <w:r w:rsidR="4BEFA3B3" w:rsidRPr="7BF98A61">
        <w:rPr>
          <w:rFonts w:eastAsia="Arial"/>
          <w:b/>
          <w:bCs/>
          <w:color w:val="000000" w:themeColor="text1"/>
        </w:rPr>
        <w:t xml:space="preserve">: </w:t>
      </w:r>
      <w:r w:rsidR="4BEFA3B3" w:rsidRPr="7BF98A61">
        <w:rPr>
          <w:rFonts w:eastAsia="Arial"/>
          <w:color w:val="000000" w:themeColor="text1"/>
        </w:rPr>
        <w:t>September 2022 – May 2023</w:t>
      </w:r>
    </w:p>
    <w:p w14:paraId="19C47C3A" w14:textId="616FEA3F" w:rsidR="00994FD5" w:rsidRPr="007F7950" w:rsidRDefault="007F7950" w:rsidP="7BF98A61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4F94A" wp14:editId="51948017">
                <wp:simplePos x="0" y="0"/>
                <wp:positionH relativeFrom="column">
                  <wp:posOffset>601980</wp:posOffset>
                </wp:positionH>
                <wp:positionV relativeFrom="paragraph">
                  <wp:posOffset>8890</wp:posOffset>
                </wp:positionV>
                <wp:extent cx="43967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67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1.5pt" from="47.4pt,.7pt" to="393.6pt,2.5pt" w14:anchorId="197D5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">
                <v:stroke joinstyle="miter"/>
              </v:line>
            </w:pict>
          </mc:Fallback>
        </mc:AlternateContent>
      </w:r>
      <w:r>
        <w:rPr>
          <w:rFonts w:cstheme="minorHAnsi"/>
        </w:rPr>
        <w:br/>
      </w:r>
      <w:r w:rsidR="00EA0197" w:rsidRPr="7BF98A61">
        <w:rPr>
          <w:b/>
          <w:bCs/>
        </w:rPr>
        <w:t>ROLE</w:t>
      </w:r>
      <w:r w:rsidR="00994FD5" w:rsidRPr="7BF98A61">
        <w:t xml:space="preserve"> </w:t>
      </w:r>
    </w:p>
    <w:p w14:paraId="47BBE39C" w14:textId="616FEA3F" w:rsidR="00994FD5" w:rsidRPr="007F7950" w:rsidRDefault="00794EB8" w:rsidP="7BF98A61">
      <w:pPr>
        <w:jc w:val="both"/>
      </w:pPr>
      <w:r w:rsidRPr="7BF98A61">
        <w:t>The key focus is to lead and coordinate inclusive volleyball recreational opportunities at your university.</w:t>
      </w:r>
      <w:r w:rsidR="002A7F1F" w:rsidRPr="7BF98A61">
        <w:t xml:space="preserve"> T</w:t>
      </w:r>
      <w:r w:rsidR="00994FD5" w:rsidRPr="7BF98A61">
        <w:t>o encourage new participants into the sport, ensuring a quality experience for all players, regardless of their ability</w:t>
      </w:r>
      <w:r w:rsidRPr="7BF98A61">
        <w:t xml:space="preserve">. To </w:t>
      </w:r>
      <w:r w:rsidR="00056394" w:rsidRPr="7BF98A61">
        <w:t>record attendance</w:t>
      </w:r>
      <w:r w:rsidRPr="7BF98A61">
        <w:t xml:space="preserve"> through the reporting document and to attend the HEVO Conference at the start of the academic year. </w:t>
      </w:r>
    </w:p>
    <w:p w14:paraId="690E8D0F" w14:textId="4E80BFD8" w:rsidR="7BF98A61" w:rsidRDefault="7BF98A61" w:rsidP="7BF98A61">
      <w:pPr>
        <w:jc w:val="both"/>
      </w:pPr>
    </w:p>
    <w:p w14:paraId="0E17AF7E" w14:textId="5EBD804C" w:rsidR="00994FD5" w:rsidRPr="007F7950" w:rsidRDefault="00EA0197" w:rsidP="6D5C513A">
      <w:r w:rsidRPr="6D5C513A">
        <w:rPr>
          <w:b/>
          <w:bCs/>
        </w:rPr>
        <w:t>KEY TASKS</w:t>
      </w:r>
    </w:p>
    <w:p w14:paraId="7BE820D4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 xml:space="preserve">Establish weekly recreational volleyball sessions </w:t>
      </w:r>
      <w:r w:rsidR="00794EB8" w:rsidRPr="7BF98A61">
        <w:t>focused on</w:t>
      </w:r>
      <w:r w:rsidRPr="7BF98A61">
        <w:t xml:space="preserve"> participation – working with</w:t>
      </w:r>
      <w:r w:rsidR="00794EB8" w:rsidRPr="7BF98A61">
        <w:t xml:space="preserve"> the</w:t>
      </w:r>
      <w:r w:rsidR="00625E6A" w:rsidRPr="7BF98A61">
        <w:t xml:space="preserve"> Sport Development t</w:t>
      </w:r>
      <w:r w:rsidRPr="7BF98A61">
        <w:t>eam</w:t>
      </w:r>
      <w:r w:rsidR="00794EB8" w:rsidRPr="7BF98A61">
        <w:t xml:space="preserve"> and/or SU</w:t>
      </w:r>
    </w:p>
    <w:p w14:paraId="518F8AAC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>Submit termly reports to your senior HEVO,</w:t>
      </w:r>
      <w:r w:rsidR="00794EB8" w:rsidRPr="7BF98A61">
        <w:t xml:space="preserve"> recording attendance in all your </w:t>
      </w:r>
      <w:r w:rsidRPr="7BF98A61">
        <w:t>recreational volleyball sessions</w:t>
      </w:r>
    </w:p>
    <w:p w14:paraId="7C6A4D1C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 xml:space="preserve">Deliver a </w:t>
      </w:r>
      <w:r w:rsidR="002A7F1F" w:rsidRPr="7BF98A61">
        <w:t>minimum</w:t>
      </w:r>
      <w:r w:rsidR="000B53C2" w:rsidRPr="7BF98A61">
        <w:t xml:space="preserve"> of one mass participation</w:t>
      </w:r>
      <w:r w:rsidR="00625E6A" w:rsidRPr="7BF98A61">
        <w:t xml:space="preserve"> </w:t>
      </w:r>
      <w:r w:rsidRPr="7BF98A61">
        <w:t xml:space="preserve">event aiming to offer students and/or members of the community </w:t>
      </w:r>
      <w:r w:rsidR="002A7F1F" w:rsidRPr="7BF98A61">
        <w:t>opportunities</w:t>
      </w:r>
      <w:r w:rsidRPr="7BF98A61">
        <w:t xml:space="preserve"> to take part in volleyball</w:t>
      </w:r>
    </w:p>
    <w:p w14:paraId="06B50E00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>Offer a pathway from recreational volleyball to competitive teams</w:t>
      </w:r>
    </w:p>
    <w:p w14:paraId="41868774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 xml:space="preserve">Provide volunteer opportunities to </w:t>
      </w:r>
      <w:r w:rsidR="002A7F1F" w:rsidRPr="7BF98A61">
        <w:t>students</w:t>
      </w:r>
      <w:r w:rsidRPr="7BF98A61">
        <w:t xml:space="preserve"> utilising </w:t>
      </w:r>
      <w:r w:rsidR="00794EB8" w:rsidRPr="7BF98A61">
        <w:t>the education grant (2 free Grade 4 Referee places or £120 discount on a Volleyball England Assistant Coach Award course)</w:t>
      </w:r>
      <w:r w:rsidRPr="7BF98A61">
        <w:t xml:space="preserve"> </w:t>
      </w:r>
    </w:p>
    <w:p w14:paraId="2D551B37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 xml:space="preserve">Use social media to raise the profile of </w:t>
      </w:r>
      <w:r w:rsidR="00794EB8" w:rsidRPr="7BF98A61">
        <w:t>your university</w:t>
      </w:r>
      <w:r w:rsidRPr="7BF98A61">
        <w:t>, volleyball activity and the HEVO Programme</w:t>
      </w:r>
    </w:p>
    <w:p w14:paraId="423BD850" w14:textId="77777777" w:rsidR="00545FCB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 xml:space="preserve">Link </w:t>
      </w:r>
      <w:r w:rsidR="00794EB8" w:rsidRPr="7BF98A61">
        <w:t xml:space="preserve">with </w:t>
      </w:r>
      <w:r w:rsidRPr="7BF98A61">
        <w:t xml:space="preserve">the local volleyball clubs and your </w:t>
      </w:r>
      <w:r w:rsidR="00794EB8" w:rsidRPr="7BF98A61">
        <w:t>local volleyball</w:t>
      </w:r>
      <w:r w:rsidRPr="7BF98A61">
        <w:t xml:space="preserve"> association</w:t>
      </w:r>
      <w:r w:rsidR="00794EB8" w:rsidRPr="7BF98A61">
        <w:t>s</w:t>
      </w:r>
      <w:r w:rsidRPr="7BF98A61">
        <w:t xml:space="preserve"> to</w:t>
      </w:r>
      <w:r w:rsidR="00794EB8" w:rsidRPr="7BF98A61">
        <w:t xml:space="preserve"> grow volleyball in your area</w:t>
      </w:r>
    </w:p>
    <w:p w14:paraId="0D74CFC0" w14:textId="2788B2B0" w:rsidR="00994FD5" w:rsidRDefault="00994FD5" w:rsidP="00545FCB">
      <w:pPr>
        <w:pStyle w:val="ListParagraph"/>
        <w:numPr>
          <w:ilvl w:val="0"/>
          <w:numId w:val="4"/>
        </w:numPr>
        <w:jc w:val="both"/>
      </w:pPr>
      <w:r w:rsidRPr="7BF98A61">
        <w:t>Share good practice stories with Volleyball England and other HEVOs</w:t>
      </w:r>
    </w:p>
    <w:p w14:paraId="671A022D" w14:textId="227D432B" w:rsidR="7BF98A61" w:rsidRDefault="7BF98A61" w:rsidP="7BF98A61">
      <w:pPr>
        <w:jc w:val="both"/>
      </w:pPr>
    </w:p>
    <w:p w14:paraId="46CB18AD" w14:textId="0C9C294D" w:rsidR="00994FD5" w:rsidRPr="007F7950" w:rsidRDefault="00EA0197" w:rsidP="6D5C513A">
      <w:r w:rsidRPr="6D5C513A">
        <w:rPr>
          <w:b/>
          <w:bCs/>
        </w:rPr>
        <w:t>KEY RELATIONSHIPS</w:t>
      </w:r>
    </w:p>
    <w:p w14:paraId="270000EC" w14:textId="5694F8AF" w:rsidR="00994FD5" w:rsidRPr="007F7950" w:rsidRDefault="00C81E7D" w:rsidP="00994FD5">
      <w:pPr>
        <w:pStyle w:val="ListParagraph"/>
        <w:numPr>
          <w:ilvl w:val="0"/>
          <w:numId w:val="2"/>
        </w:numPr>
        <w:rPr>
          <w:rFonts w:cstheme="minorHAnsi"/>
        </w:rPr>
      </w:pPr>
      <w:r w:rsidRPr="007F7950">
        <w:rPr>
          <w:rFonts w:cstheme="minorHAnsi"/>
        </w:rPr>
        <w:t>Strategic Manager (Get.Keep.Grow)</w:t>
      </w:r>
      <w:r w:rsidR="00994FD5" w:rsidRPr="007F7950">
        <w:rPr>
          <w:rFonts w:cstheme="minorHAnsi"/>
        </w:rPr>
        <w:t xml:space="preserve"> – </w:t>
      </w:r>
      <w:r w:rsidRPr="007F7950">
        <w:rPr>
          <w:rFonts w:cstheme="minorHAnsi"/>
        </w:rPr>
        <w:t>Vicki Carr</w:t>
      </w:r>
      <w:r w:rsidR="00994FD5" w:rsidRPr="007F7950">
        <w:rPr>
          <w:rFonts w:cstheme="minorHAnsi"/>
        </w:rPr>
        <w:t xml:space="preserve"> – </w:t>
      </w:r>
      <w:hyperlink r:id="rId11">
        <w:r w:rsidRPr="007F7950">
          <w:rPr>
            <w:rStyle w:val="Hyperlink"/>
            <w:rFonts w:cstheme="minorHAnsi"/>
          </w:rPr>
          <w:t>v.carr@volleyballengland.org</w:t>
        </w:r>
      </w:hyperlink>
    </w:p>
    <w:p w14:paraId="5663B604" w14:textId="0891E1F9" w:rsidR="2838FFF9" w:rsidRPr="007F7950" w:rsidRDefault="2838FFF9" w:rsidP="7BF98A61">
      <w:pPr>
        <w:pStyle w:val="ListParagraph"/>
        <w:numPr>
          <w:ilvl w:val="0"/>
          <w:numId w:val="2"/>
        </w:numPr>
      </w:pPr>
      <w:r w:rsidRPr="6D5C513A">
        <w:t xml:space="preserve">Project Lead (Clubs &amp; Membership) – Leila Gear – </w:t>
      </w:r>
      <w:hyperlink r:id="rId12">
        <w:r w:rsidRPr="6D5C513A">
          <w:rPr>
            <w:rStyle w:val="Hyperlink"/>
          </w:rPr>
          <w:t>l.gear@volleyballengland.org</w:t>
        </w:r>
      </w:hyperlink>
      <w:r w:rsidRPr="6D5C513A">
        <w:t xml:space="preserve"> </w:t>
      </w:r>
    </w:p>
    <w:p w14:paraId="37E4727C" w14:textId="0E1180CA" w:rsidR="6D5C513A" w:rsidRDefault="6D5C513A" w:rsidP="6D5C513A">
      <w:pPr>
        <w:pStyle w:val="ListParagraph"/>
        <w:numPr>
          <w:ilvl w:val="0"/>
          <w:numId w:val="2"/>
        </w:numPr>
      </w:pPr>
      <w:r w:rsidRPr="6D5C513A">
        <w:t>Your senior HEVO</w:t>
      </w:r>
    </w:p>
    <w:p w14:paraId="77341525" w14:textId="77777777" w:rsidR="00864065" w:rsidRPr="007F7950" w:rsidRDefault="002A7F1F" w:rsidP="00864065">
      <w:pPr>
        <w:pStyle w:val="ListParagraph"/>
        <w:numPr>
          <w:ilvl w:val="0"/>
          <w:numId w:val="2"/>
        </w:numPr>
        <w:rPr>
          <w:rFonts w:cstheme="minorHAnsi"/>
        </w:rPr>
      </w:pPr>
      <w:r w:rsidRPr="6D5C513A">
        <w:t>Regional Volleyball Associations</w:t>
      </w:r>
      <w:r w:rsidR="00625E6A" w:rsidRPr="6D5C513A">
        <w:t xml:space="preserve"> (listed in guidance document)</w:t>
      </w:r>
    </w:p>
    <w:p w14:paraId="0AFCFFC5" w14:textId="5A1D9DC8" w:rsidR="00864065" w:rsidRPr="007F7950" w:rsidRDefault="00864065" w:rsidP="00864065">
      <w:pPr>
        <w:pStyle w:val="ListParagraph"/>
        <w:numPr>
          <w:ilvl w:val="0"/>
          <w:numId w:val="2"/>
        </w:numPr>
        <w:rPr>
          <w:rFonts w:cstheme="minorHAnsi"/>
          <w:iCs/>
        </w:rPr>
      </w:pPr>
      <w:r w:rsidRPr="6D5C513A">
        <w:t xml:space="preserve">Your </w:t>
      </w:r>
      <w:r w:rsidR="00545FCB">
        <w:t>u</w:t>
      </w:r>
      <w:r w:rsidRPr="6D5C513A">
        <w:t xml:space="preserve">niversity </w:t>
      </w:r>
      <w:r w:rsidR="00545FCB">
        <w:t>l</w:t>
      </w:r>
      <w:r w:rsidRPr="6D5C513A">
        <w:t>ead</w:t>
      </w:r>
    </w:p>
    <w:p w14:paraId="08F2011A" w14:textId="61F7B948" w:rsidR="7BF98A61" w:rsidRDefault="7BF98A61" w:rsidP="7BF98A61">
      <w:pPr>
        <w:rPr>
          <w:b/>
          <w:bCs/>
        </w:rPr>
      </w:pPr>
    </w:p>
    <w:p w14:paraId="6C40F832" w14:textId="1DDB667D" w:rsidR="7BF98A61" w:rsidRDefault="7BF98A61" w:rsidP="7BF98A61">
      <w:pPr>
        <w:rPr>
          <w:b/>
          <w:bCs/>
        </w:rPr>
      </w:pPr>
    </w:p>
    <w:p w14:paraId="35B9168B" w14:textId="727061F4" w:rsidR="7BF98A61" w:rsidRDefault="7BF98A61" w:rsidP="7BF98A61">
      <w:pPr>
        <w:rPr>
          <w:b/>
          <w:bCs/>
        </w:rPr>
      </w:pPr>
    </w:p>
    <w:p w14:paraId="0D02A452" w14:textId="7A6DDF48" w:rsidR="00864065" w:rsidRPr="007F7950" w:rsidRDefault="00EA0197" w:rsidP="6D5C513A">
      <w:r w:rsidRPr="6D5C513A">
        <w:rPr>
          <w:b/>
          <w:bCs/>
        </w:rPr>
        <w:t>PERSONAL SPECIFICATION</w:t>
      </w:r>
    </w:p>
    <w:p w14:paraId="41CCC531" w14:textId="0F2EF004" w:rsidR="002A7F1F" w:rsidRPr="007F7950" w:rsidRDefault="00864065" w:rsidP="00864065">
      <w:pPr>
        <w:rPr>
          <w:rFonts w:cstheme="minorHAnsi"/>
        </w:rPr>
      </w:pPr>
      <w:r w:rsidRPr="007F7950">
        <w:rPr>
          <w:rFonts w:cstheme="minorHAnsi"/>
        </w:rPr>
        <w:t>You m</w:t>
      </w:r>
      <w:r w:rsidR="002A7F1F" w:rsidRPr="007F7950">
        <w:rPr>
          <w:rFonts w:cstheme="minorHAnsi"/>
        </w:rPr>
        <w:t xml:space="preserve">ust be a student based at </w:t>
      </w:r>
      <w:r w:rsidRPr="007F7950">
        <w:rPr>
          <w:rFonts w:cstheme="minorHAnsi"/>
        </w:rPr>
        <w:t>the University</w:t>
      </w:r>
      <w:r w:rsidR="002A7F1F" w:rsidRPr="007F7950">
        <w:rPr>
          <w:rFonts w:cstheme="minorHAnsi"/>
        </w:rPr>
        <w:t xml:space="preserve"> </w:t>
      </w:r>
      <w:r w:rsidRPr="007F7950">
        <w:rPr>
          <w:rFonts w:cstheme="minorHAnsi"/>
        </w:rPr>
        <w:t>(</w:t>
      </w:r>
      <w:r w:rsidR="002A7F1F" w:rsidRPr="007F7950">
        <w:rPr>
          <w:rFonts w:cstheme="minorHAnsi"/>
        </w:rPr>
        <w:t>does not necessarily have to play volleyball</w:t>
      </w:r>
      <w:r w:rsidRPr="007F7950">
        <w:rPr>
          <w:rFonts w:cstheme="minorHAnsi"/>
        </w:rPr>
        <w:t>) displaying the below skills:</w:t>
      </w:r>
    </w:p>
    <w:p w14:paraId="67B5CFFA" w14:textId="77777777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 xml:space="preserve">Enthusiastic approach and a positive </w:t>
      </w:r>
      <w:r w:rsidR="000B53C2" w:rsidRPr="007F7950">
        <w:rPr>
          <w:rFonts w:cstheme="minorHAnsi"/>
        </w:rPr>
        <w:t>“</w:t>
      </w:r>
      <w:r w:rsidRPr="007F7950">
        <w:rPr>
          <w:rFonts w:cstheme="minorHAnsi"/>
        </w:rPr>
        <w:t>can do</w:t>
      </w:r>
      <w:r w:rsidR="000B53C2" w:rsidRPr="007F7950">
        <w:rPr>
          <w:rFonts w:cstheme="minorHAnsi"/>
        </w:rPr>
        <w:t>”</w:t>
      </w:r>
      <w:r w:rsidRPr="007F7950">
        <w:rPr>
          <w:rFonts w:cstheme="minorHAnsi"/>
        </w:rPr>
        <w:t xml:space="preserve"> attitude</w:t>
      </w:r>
      <w:r w:rsidR="000B53C2" w:rsidRPr="007F7950">
        <w:rPr>
          <w:rFonts w:cstheme="minorHAnsi"/>
        </w:rPr>
        <w:t>.</w:t>
      </w:r>
    </w:p>
    <w:p w14:paraId="44F8883B" w14:textId="0DC18C55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>Excellent communication skills</w:t>
      </w:r>
      <w:r w:rsidR="000B53C2" w:rsidRPr="007F7950">
        <w:rPr>
          <w:rFonts w:cstheme="minorHAnsi"/>
        </w:rPr>
        <w:t>.</w:t>
      </w:r>
    </w:p>
    <w:p w14:paraId="0D8F142E" w14:textId="147A2834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>Ability to work in</w:t>
      </w:r>
      <w:r w:rsidR="00864065" w:rsidRPr="007F7950">
        <w:rPr>
          <w:rFonts w:cstheme="minorHAnsi"/>
        </w:rPr>
        <w:t>dividually or part of</w:t>
      </w:r>
      <w:r w:rsidRPr="007F7950">
        <w:rPr>
          <w:rFonts w:cstheme="minorHAnsi"/>
        </w:rPr>
        <w:t xml:space="preserve"> a team</w:t>
      </w:r>
      <w:r w:rsidR="00864065" w:rsidRPr="007F7950">
        <w:rPr>
          <w:rFonts w:cstheme="minorHAnsi"/>
        </w:rPr>
        <w:t>.</w:t>
      </w:r>
      <w:r w:rsidRPr="007F7950">
        <w:rPr>
          <w:rFonts w:cstheme="minorHAnsi"/>
        </w:rPr>
        <w:t xml:space="preserve"> </w:t>
      </w:r>
    </w:p>
    <w:p w14:paraId="4505ECE5" w14:textId="1A2A795F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 xml:space="preserve">IT and </w:t>
      </w:r>
      <w:r w:rsidR="00864065" w:rsidRPr="007F7950">
        <w:rPr>
          <w:rFonts w:cstheme="minorHAnsi"/>
        </w:rPr>
        <w:t>s</w:t>
      </w:r>
      <w:r w:rsidRPr="007F7950">
        <w:rPr>
          <w:rFonts w:cstheme="minorHAnsi"/>
        </w:rPr>
        <w:t>ocial media literate, capable of raising the profile of the volleyball activity</w:t>
      </w:r>
      <w:r w:rsidR="000B53C2" w:rsidRPr="007F7950">
        <w:rPr>
          <w:rFonts w:cstheme="minorHAnsi"/>
        </w:rPr>
        <w:t>.</w:t>
      </w:r>
    </w:p>
    <w:p w14:paraId="0F5DF246" w14:textId="77777777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>Passionate about developing sport, particularly volleyball</w:t>
      </w:r>
      <w:r w:rsidR="00204752" w:rsidRPr="007F7950">
        <w:rPr>
          <w:rFonts w:cstheme="minorHAnsi"/>
        </w:rPr>
        <w:t>.</w:t>
      </w:r>
    </w:p>
    <w:p w14:paraId="22241C2E" w14:textId="77777777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 xml:space="preserve">Willingness to mentor students and potential future </w:t>
      </w:r>
      <w:r w:rsidR="00204752" w:rsidRPr="007F7950">
        <w:rPr>
          <w:rFonts w:cstheme="minorHAnsi"/>
        </w:rPr>
        <w:t>HEVOs.</w:t>
      </w:r>
    </w:p>
    <w:p w14:paraId="5E59E5C1" w14:textId="77777777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 xml:space="preserve">Motivational attitude which inspires those around them to engage in </w:t>
      </w:r>
      <w:r w:rsidR="00204752" w:rsidRPr="007F7950">
        <w:rPr>
          <w:rFonts w:cstheme="minorHAnsi"/>
        </w:rPr>
        <w:t>volleyball.</w:t>
      </w:r>
    </w:p>
    <w:p w14:paraId="39CFFD2C" w14:textId="77777777" w:rsidR="002A7F1F" w:rsidRPr="007F7950" w:rsidRDefault="002A7F1F" w:rsidP="002A7F1F">
      <w:pPr>
        <w:pStyle w:val="ListParagraph"/>
        <w:numPr>
          <w:ilvl w:val="0"/>
          <w:numId w:val="3"/>
        </w:numPr>
        <w:rPr>
          <w:rFonts w:cstheme="minorHAnsi"/>
        </w:rPr>
      </w:pPr>
      <w:r w:rsidRPr="007F7950">
        <w:rPr>
          <w:rFonts w:cstheme="minorHAnsi"/>
        </w:rPr>
        <w:t>Strong organisational skills – capable of organising weekly sessions and standalone events</w:t>
      </w:r>
      <w:r w:rsidR="00204752" w:rsidRPr="007F7950">
        <w:rPr>
          <w:rFonts w:cstheme="minorHAnsi"/>
        </w:rPr>
        <w:t>.</w:t>
      </w:r>
    </w:p>
    <w:sectPr w:rsidR="002A7F1F" w:rsidRPr="007F795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96D0" w14:textId="77777777" w:rsidR="00B9038E" w:rsidRDefault="00B9038E" w:rsidP="00625E6A">
      <w:pPr>
        <w:spacing w:after="0" w:line="240" w:lineRule="auto"/>
      </w:pPr>
      <w:r>
        <w:separator/>
      </w:r>
    </w:p>
  </w:endnote>
  <w:endnote w:type="continuationSeparator" w:id="0">
    <w:p w14:paraId="04B06640" w14:textId="77777777" w:rsidR="00B9038E" w:rsidRDefault="00B9038E" w:rsidP="0062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12AD" w14:textId="77777777" w:rsidR="00B9038E" w:rsidRDefault="00B9038E" w:rsidP="00625E6A">
      <w:pPr>
        <w:spacing w:after="0" w:line="240" w:lineRule="auto"/>
      </w:pPr>
      <w:r>
        <w:separator/>
      </w:r>
    </w:p>
  </w:footnote>
  <w:footnote w:type="continuationSeparator" w:id="0">
    <w:p w14:paraId="16DAE54E" w14:textId="77777777" w:rsidR="00B9038E" w:rsidRDefault="00B9038E" w:rsidP="0062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A3E3" w14:textId="77777777" w:rsidR="00625E6A" w:rsidRDefault="00625E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8E1DA" wp14:editId="03612700">
          <wp:simplePos x="0" y="0"/>
          <wp:positionH relativeFrom="margin">
            <wp:posOffset>4959350</wp:posOffset>
          </wp:positionH>
          <wp:positionV relativeFrom="paragraph">
            <wp:posOffset>-97155</wp:posOffset>
          </wp:positionV>
          <wp:extent cx="1436370" cy="560705"/>
          <wp:effectExtent l="0" t="0" r="0" b="0"/>
          <wp:wrapTight wrapText="bothSides">
            <wp:wrapPolygon edited="0">
              <wp:start x="0" y="0"/>
              <wp:lineTo x="0" y="20548"/>
              <wp:lineTo x="21199" y="20548"/>
              <wp:lineTo x="2119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WordHash hashCode="+TwQrxqwOA3liP" id="1dvJxyLo"/>
    <int:WordHash hashCode="rU/f34MHcwYaEO" id="c8zWujEp"/>
  </int:Manifest>
  <int:Observations>
    <int:Content id="1dvJxyLo">
      <int:Rejection type="LegacyProofing"/>
    </int:Content>
    <int:Content id="c8zWujEp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3EA"/>
    <w:multiLevelType w:val="hybridMultilevel"/>
    <w:tmpl w:val="8886E572"/>
    <w:lvl w:ilvl="0" w:tplc="E250D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3CCF"/>
    <w:multiLevelType w:val="hybridMultilevel"/>
    <w:tmpl w:val="D6BC8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08DC"/>
    <w:multiLevelType w:val="hybridMultilevel"/>
    <w:tmpl w:val="6E46CAFA"/>
    <w:lvl w:ilvl="0" w:tplc="9580B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99C"/>
    <w:multiLevelType w:val="hybridMultilevel"/>
    <w:tmpl w:val="B72800B4"/>
    <w:lvl w:ilvl="0" w:tplc="9580B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60546">
    <w:abstractNumId w:val="1"/>
  </w:num>
  <w:num w:numId="2" w16cid:durableId="1650862061">
    <w:abstractNumId w:val="2"/>
  </w:num>
  <w:num w:numId="3" w16cid:durableId="2055812723">
    <w:abstractNumId w:val="3"/>
  </w:num>
  <w:num w:numId="4" w16cid:durableId="153014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D5"/>
    <w:rsid w:val="00056394"/>
    <w:rsid w:val="000B53C2"/>
    <w:rsid w:val="000D4730"/>
    <w:rsid w:val="00204752"/>
    <w:rsid w:val="002A7F1F"/>
    <w:rsid w:val="003847BF"/>
    <w:rsid w:val="0040431D"/>
    <w:rsid w:val="00545FCB"/>
    <w:rsid w:val="005E54BD"/>
    <w:rsid w:val="00625E6A"/>
    <w:rsid w:val="00776DDB"/>
    <w:rsid w:val="00794EB8"/>
    <w:rsid w:val="007F7950"/>
    <w:rsid w:val="00805B4C"/>
    <w:rsid w:val="00864065"/>
    <w:rsid w:val="008F21ED"/>
    <w:rsid w:val="00994FD5"/>
    <w:rsid w:val="009B4D61"/>
    <w:rsid w:val="00A91131"/>
    <w:rsid w:val="00B307D5"/>
    <w:rsid w:val="00B9038E"/>
    <w:rsid w:val="00C81E7D"/>
    <w:rsid w:val="00CE5B43"/>
    <w:rsid w:val="00E42A7D"/>
    <w:rsid w:val="00EA0197"/>
    <w:rsid w:val="04BC511F"/>
    <w:rsid w:val="06CDDF05"/>
    <w:rsid w:val="0A69BE91"/>
    <w:rsid w:val="0C514B1C"/>
    <w:rsid w:val="18120331"/>
    <w:rsid w:val="269D2F98"/>
    <w:rsid w:val="26C83B81"/>
    <w:rsid w:val="274D2A8C"/>
    <w:rsid w:val="2838FFF9"/>
    <w:rsid w:val="2D13CDCF"/>
    <w:rsid w:val="3CAD1B45"/>
    <w:rsid w:val="45ABF01D"/>
    <w:rsid w:val="492435E6"/>
    <w:rsid w:val="4BEFA3B3"/>
    <w:rsid w:val="51694E33"/>
    <w:rsid w:val="52EEB1EF"/>
    <w:rsid w:val="57A8FAB5"/>
    <w:rsid w:val="5BF84716"/>
    <w:rsid w:val="604390C3"/>
    <w:rsid w:val="64BF0045"/>
    <w:rsid w:val="68FE9D9C"/>
    <w:rsid w:val="6D5C513A"/>
    <w:rsid w:val="718E1C87"/>
    <w:rsid w:val="73DC6BBC"/>
    <w:rsid w:val="75BC041C"/>
    <w:rsid w:val="7BF98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25A6"/>
  <w15:chartTrackingRefBased/>
  <w15:docId w15:val="{FAE32D95-C82F-437B-B177-84BA40C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6A"/>
  </w:style>
  <w:style w:type="paragraph" w:styleId="Footer">
    <w:name w:val="footer"/>
    <w:basedOn w:val="Normal"/>
    <w:link w:val="FooterChar"/>
    <w:uiPriority w:val="99"/>
    <w:unhideWhenUsed/>
    <w:rsid w:val="0062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6A"/>
  </w:style>
  <w:style w:type="character" w:styleId="UnresolvedMention">
    <w:name w:val="Unresolved Mention"/>
    <w:basedOn w:val="DefaultParagraphFont"/>
    <w:uiPriority w:val="99"/>
    <w:semiHidden/>
    <w:unhideWhenUsed/>
    <w:rsid w:val="005E54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42e90971238648cb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hyperlink" Target="mailto:l.woodruff@volleyballengla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.carr@volleyballeng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2E104-22EB-43DB-97FE-30CFABC790E7}">
  <ds:schemaRefs>
    <ds:schemaRef ds:uri="http://schemas.microsoft.com/office/2006/metadata/properties"/>
    <ds:schemaRef ds:uri="http://schemas.microsoft.com/office/infopath/2007/PartnerControls"/>
    <ds:schemaRef ds:uri="f7c376af-9f06-494c-8ffe-38b829135c3e"/>
    <ds:schemaRef ds:uri="7e701887-dba0-4136-8d03-532e7b1aef49"/>
  </ds:schemaRefs>
</ds:datastoreItem>
</file>

<file path=customXml/itemProps2.xml><?xml version="1.0" encoding="utf-8"?>
<ds:datastoreItem xmlns:ds="http://schemas.openxmlformats.org/officeDocument/2006/customXml" ds:itemID="{BEAF2992-B575-4A7C-A4B0-2CA5FE0A5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1887-dba0-4136-8d03-532e7b1aef49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B6898-EF43-480C-B244-A18131408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Woodruff</dc:creator>
  <cp:keywords/>
  <dc:description/>
  <cp:lastModifiedBy>Leila Gear</cp:lastModifiedBy>
  <cp:revision>3</cp:revision>
  <cp:lastPrinted>2021-06-11T18:33:00Z</cp:lastPrinted>
  <dcterms:created xsi:type="dcterms:W3CDTF">2022-05-26T14:18:00Z</dcterms:created>
  <dcterms:modified xsi:type="dcterms:W3CDTF">2022-05-26T14:20:00Z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